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92" w:rsidRDefault="00C27292" w:rsidP="00C27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CONVOCATORIA PARA LA CONTRATACIÓN TEMPORAL DE PERSONAL INVESTIGADOR CON CARGO A PROYECTOS DE INVESTIGACIÓN</w:t>
      </w:r>
    </w:p>
    <w:p w:rsidR="00C27292" w:rsidRDefault="00C27292" w:rsidP="00C27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92" w:rsidRPr="00C27292" w:rsidRDefault="00C27292" w:rsidP="00C2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292">
        <w:rPr>
          <w:rFonts w:ascii="Times New Roman" w:hAnsi="Times New Roman"/>
          <w:sz w:val="24"/>
          <w:szCs w:val="24"/>
        </w:rPr>
        <w:t>Departamento de Geografía</w:t>
      </w:r>
      <w:r>
        <w:rPr>
          <w:rFonts w:ascii="Times New Roman" w:hAnsi="Times New Roman"/>
          <w:sz w:val="24"/>
          <w:szCs w:val="24"/>
        </w:rPr>
        <w:t>. Fa</w:t>
      </w:r>
      <w:r w:rsidRPr="00C27292">
        <w:rPr>
          <w:rFonts w:ascii="Times New Roman" w:hAnsi="Times New Roman"/>
          <w:sz w:val="24"/>
          <w:szCs w:val="24"/>
        </w:rPr>
        <w:t>cultad de Filosofía y Letras</w:t>
      </w:r>
      <w:r>
        <w:rPr>
          <w:rFonts w:ascii="Times New Roman" w:hAnsi="Times New Roman"/>
          <w:sz w:val="24"/>
          <w:szCs w:val="24"/>
        </w:rPr>
        <w:t>. Universidad de Alcalá</w:t>
      </w:r>
    </w:p>
    <w:p w:rsidR="00C27292" w:rsidRPr="00C27292" w:rsidRDefault="00C27292" w:rsidP="00C2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292">
        <w:rPr>
          <w:rFonts w:ascii="Times New Roman" w:hAnsi="Times New Roman"/>
          <w:sz w:val="24"/>
          <w:szCs w:val="24"/>
        </w:rPr>
        <w:t>Proyecto</w:t>
      </w:r>
      <w:r>
        <w:rPr>
          <w:rFonts w:ascii="Times New Roman" w:hAnsi="Times New Roman"/>
          <w:sz w:val="24"/>
          <w:szCs w:val="24"/>
        </w:rPr>
        <w:t xml:space="preserve"> de Investigación</w:t>
      </w:r>
      <w:r w:rsidRPr="00C27292">
        <w:rPr>
          <w:rFonts w:ascii="Times New Roman" w:hAnsi="Times New Roman"/>
          <w:sz w:val="24"/>
          <w:szCs w:val="24"/>
        </w:rPr>
        <w:t>: “Valoración del paisaje vegetal como patrimonio natural, histórico y cultural. Aplicación en localidades y sectores representativos de La Alcarria Occidental de Guadalajara”.</w:t>
      </w:r>
    </w:p>
    <w:p w:rsidR="00C27292" w:rsidRDefault="00C27292" w:rsidP="00C2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292">
        <w:rPr>
          <w:rFonts w:ascii="Times New Roman" w:hAnsi="Times New Roman"/>
          <w:sz w:val="24"/>
          <w:szCs w:val="24"/>
        </w:rPr>
        <w:t>Organismo Público Financiador: Junta de Comunidades de Castilla-La Mancha.</w:t>
      </w:r>
    </w:p>
    <w:p w:rsidR="00C27292" w:rsidRDefault="00C27292" w:rsidP="00C2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Referencia: POII11-0110-8655</w:t>
      </w:r>
    </w:p>
    <w:p w:rsidR="003D5AC9" w:rsidRDefault="00C27292" w:rsidP="00C2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Investigador Principal: Juan Javier García-Abad Alonso, Titular de Geografía Física</w:t>
      </w:r>
    </w:p>
    <w:p w:rsidR="00C27292" w:rsidRDefault="00C27292" w:rsidP="00C2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292" w:rsidRDefault="00C27292" w:rsidP="00C27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7292">
        <w:rPr>
          <w:rFonts w:ascii="Times New Roman" w:hAnsi="Times New Roman"/>
          <w:sz w:val="26"/>
          <w:szCs w:val="26"/>
        </w:rPr>
        <w:t>REQUISITOS</w:t>
      </w:r>
    </w:p>
    <w:p w:rsidR="00AB6351" w:rsidRDefault="00C678C6" w:rsidP="00C2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Títulos</w:t>
      </w:r>
      <w:r w:rsidR="00AB6351" w:rsidRPr="00AB6351">
        <w:rPr>
          <w:rFonts w:ascii="Times New Roman" w:hAnsi="Times New Roman"/>
          <w:sz w:val="24"/>
          <w:szCs w:val="24"/>
          <w:u w:val="single"/>
        </w:rPr>
        <w:t xml:space="preserve"> Exigidos</w:t>
      </w:r>
      <w:r w:rsidR="00AB6351">
        <w:rPr>
          <w:rFonts w:ascii="Times New Roman" w:hAnsi="Times New Roman"/>
          <w:sz w:val="24"/>
          <w:szCs w:val="24"/>
        </w:rPr>
        <w:t>:</w:t>
      </w:r>
    </w:p>
    <w:p w:rsidR="00436759" w:rsidRDefault="00AB6351" w:rsidP="0048141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Licenciado, Arquitecto, </w:t>
      </w:r>
      <w:r w:rsidR="00041DE3">
        <w:rPr>
          <w:rFonts w:ascii="Times New Roman" w:hAnsi="Times New Roman"/>
          <w:sz w:val="24"/>
          <w:szCs w:val="24"/>
        </w:rPr>
        <w:t xml:space="preserve">Diplomado, </w:t>
      </w:r>
      <w:r>
        <w:rPr>
          <w:rFonts w:ascii="Times New Roman" w:hAnsi="Times New Roman"/>
          <w:sz w:val="24"/>
          <w:szCs w:val="24"/>
        </w:rPr>
        <w:t>Ingeniero, Arquitecto Técnico o Ingeniero Técnico</w:t>
      </w:r>
      <w:r w:rsidR="00C678C6">
        <w:rPr>
          <w:rFonts w:ascii="Times New Roman" w:hAnsi="Times New Roman"/>
          <w:sz w:val="24"/>
          <w:szCs w:val="24"/>
        </w:rPr>
        <w:t>.</w:t>
      </w:r>
    </w:p>
    <w:p w:rsidR="00C27292" w:rsidRDefault="00AB6351" w:rsidP="0048141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Máster </w:t>
      </w:r>
      <w:r w:rsidR="00C678C6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Tecnologías de la Infor</w:t>
      </w:r>
      <w:r w:rsidR="00504F69">
        <w:rPr>
          <w:rFonts w:ascii="Times New Roman" w:hAnsi="Times New Roman"/>
          <w:sz w:val="24"/>
          <w:szCs w:val="24"/>
        </w:rPr>
        <w:t>mación Geográfica</w:t>
      </w:r>
      <w:r>
        <w:rPr>
          <w:rFonts w:ascii="Times New Roman" w:hAnsi="Times New Roman"/>
          <w:sz w:val="24"/>
          <w:szCs w:val="24"/>
        </w:rPr>
        <w:t xml:space="preserve"> o temática análoga o similar</w:t>
      </w:r>
      <w:r w:rsidR="00C678C6">
        <w:rPr>
          <w:rFonts w:ascii="Times New Roman" w:hAnsi="Times New Roman"/>
          <w:sz w:val="24"/>
          <w:szCs w:val="24"/>
        </w:rPr>
        <w:t>, realizado</w:t>
      </w:r>
      <w:r>
        <w:rPr>
          <w:rFonts w:ascii="Times New Roman" w:hAnsi="Times New Roman"/>
          <w:sz w:val="24"/>
          <w:szCs w:val="24"/>
        </w:rPr>
        <w:t xml:space="preserve"> en España</w:t>
      </w:r>
    </w:p>
    <w:p w:rsidR="00AB6351" w:rsidRDefault="00AB6351" w:rsidP="00C2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351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elección de los Candidatos</w:t>
      </w:r>
      <w:r>
        <w:rPr>
          <w:rFonts w:ascii="Times New Roman" w:hAnsi="Times New Roman"/>
          <w:sz w:val="24"/>
          <w:szCs w:val="24"/>
        </w:rPr>
        <w:t>:</w:t>
      </w:r>
    </w:p>
    <w:p w:rsidR="00AB6351" w:rsidRDefault="00C678C6" w:rsidP="00C27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aplicará mediante </w:t>
      </w:r>
      <w:r w:rsidR="00AB6351">
        <w:rPr>
          <w:rFonts w:ascii="Times New Roman" w:hAnsi="Times New Roman"/>
          <w:sz w:val="24"/>
          <w:szCs w:val="24"/>
        </w:rPr>
        <w:t>Concurso de Méritos con los siguientes criterios:</w:t>
      </w:r>
    </w:p>
    <w:p w:rsidR="00AB6351" w:rsidRDefault="00AB6351" w:rsidP="0048141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Expediente Académico del Máster:</w:t>
      </w:r>
    </w:p>
    <w:p w:rsidR="00AB6351" w:rsidRDefault="00AB6351" w:rsidP="00481411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valorarán principalmente las asignaturas cuya temática específica</w:t>
      </w:r>
      <w:r w:rsidR="001E1A5B">
        <w:rPr>
          <w:rFonts w:ascii="Times New Roman" w:hAnsi="Times New Roman"/>
          <w:sz w:val="24"/>
          <w:szCs w:val="24"/>
        </w:rPr>
        <w:t>, por este orden de prelación,</w:t>
      </w:r>
      <w:r>
        <w:rPr>
          <w:rFonts w:ascii="Times New Roman" w:hAnsi="Times New Roman"/>
          <w:sz w:val="24"/>
          <w:szCs w:val="24"/>
        </w:rPr>
        <w:t xml:space="preserve"> sean los Sistemas de Información Geográfica (SIG), Bases de Datos y/o su Gestión (GBD)</w:t>
      </w:r>
      <w:r w:rsidR="00BF2264">
        <w:rPr>
          <w:rFonts w:ascii="Times New Roman" w:hAnsi="Times New Roman"/>
          <w:sz w:val="24"/>
          <w:szCs w:val="24"/>
        </w:rPr>
        <w:t>,</w:t>
      </w:r>
      <w:r w:rsidR="001E1A5B">
        <w:rPr>
          <w:rFonts w:ascii="Times New Roman" w:hAnsi="Times New Roman"/>
          <w:sz w:val="24"/>
          <w:szCs w:val="24"/>
        </w:rPr>
        <w:t xml:space="preserve"> y Cartografía.</w:t>
      </w:r>
    </w:p>
    <w:p w:rsidR="00AB6351" w:rsidRDefault="001E1A5B" w:rsidP="00481411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valorará complementariamente </w:t>
      </w:r>
      <w:r w:rsidR="00AB6351">
        <w:rPr>
          <w:rFonts w:ascii="Times New Roman" w:hAnsi="Times New Roman"/>
          <w:sz w:val="24"/>
          <w:szCs w:val="24"/>
        </w:rPr>
        <w:t>el Expediente Académico General.</w:t>
      </w:r>
    </w:p>
    <w:p w:rsidR="00041DE3" w:rsidRDefault="00041DE3" w:rsidP="0048141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1DE3">
        <w:rPr>
          <w:rFonts w:ascii="Times New Roman" w:hAnsi="Times New Roman"/>
          <w:sz w:val="24"/>
          <w:szCs w:val="24"/>
        </w:rPr>
        <w:t>Otros Méritos:</w:t>
      </w:r>
    </w:p>
    <w:p w:rsidR="001E1A5B" w:rsidRPr="00041DE3" w:rsidRDefault="00AB6351" w:rsidP="00481411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41DE3">
        <w:rPr>
          <w:rFonts w:ascii="Times New Roman" w:hAnsi="Times New Roman"/>
          <w:sz w:val="24"/>
          <w:szCs w:val="24"/>
        </w:rPr>
        <w:t>Experiencia</w:t>
      </w:r>
      <w:r w:rsidR="00041DE3" w:rsidRPr="00041DE3">
        <w:rPr>
          <w:rFonts w:ascii="Times New Roman" w:hAnsi="Times New Roman"/>
          <w:sz w:val="24"/>
          <w:szCs w:val="24"/>
        </w:rPr>
        <w:t xml:space="preserve"> previa</w:t>
      </w:r>
      <w:r w:rsidRPr="00041DE3">
        <w:rPr>
          <w:rFonts w:ascii="Times New Roman" w:hAnsi="Times New Roman"/>
          <w:sz w:val="24"/>
          <w:szCs w:val="24"/>
        </w:rPr>
        <w:t xml:space="preserve"> en</w:t>
      </w:r>
      <w:r w:rsidR="00041DE3" w:rsidRPr="00041DE3">
        <w:rPr>
          <w:rFonts w:ascii="Times New Roman" w:hAnsi="Times New Roman"/>
          <w:sz w:val="24"/>
          <w:szCs w:val="24"/>
        </w:rPr>
        <w:t xml:space="preserve"> el manejo de</w:t>
      </w:r>
      <w:r w:rsidRPr="00041DE3">
        <w:rPr>
          <w:rFonts w:ascii="Times New Roman" w:hAnsi="Times New Roman"/>
          <w:sz w:val="24"/>
          <w:szCs w:val="24"/>
        </w:rPr>
        <w:t xml:space="preserve"> </w:t>
      </w:r>
      <w:r w:rsidR="00041DE3" w:rsidRPr="00041DE3">
        <w:rPr>
          <w:rFonts w:ascii="Times New Roman" w:hAnsi="Times New Roman"/>
          <w:sz w:val="24"/>
          <w:szCs w:val="24"/>
        </w:rPr>
        <w:t>las herramientas y o</w:t>
      </w:r>
      <w:r w:rsidR="001E1A5B" w:rsidRPr="00041DE3">
        <w:rPr>
          <w:rFonts w:ascii="Times New Roman" w:hAnsi="Times New Roman"/>
          <w:sz w:val="24"/>
          <w:szCs w:val="24"/>
        </w:rPr>
        <w:t>tros conocimientos informáticos</w:t>
      </w:r>
      <w:r w:rsidR="00041DE3">
        <w:rPr>
          <w:rFonts w:ascii="Times New Roman" w:hAnsi="Times New Roman"/>
          <w:sz w:val="24"/>
          <w:szCs w:val="24"/>
        </w:rPr>
        <w:t xml:space="preserve"> relacionados</w:t>
      </w:r>
    </w:p>
    <w:p w:rsidR="00041DE3" w:rsidRDefault="00041DE3" w:rsidP="00481411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Otros conocimientos relacionados con la materia</w:t>
      </w:r>
    </w:p>
    <w:p w:rsidR="00D9485B" w:rsidRPr="00C27292" w:rsidRDefault="00D9485B" w:rsidP="00D9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decisión a</w:t>
      </w:r>
      <w:r w:rsidR="00EB431E">
        <w:rPr>
          <w:rFonts w:ascii="Times New Roman" w:hAnsi="Times New Roman"/>
          <w:sz w:val="24"/>
          <w:szCs w:val="24"/>
        </w:rPr>
        <w:t>doptada se hará pública el día 16</w:t>
      </w:r>
      <w:r>
        <w:rPr>
          <w:rFonts w:ascii="Times New Roman" w:hAnsi="Times New Roman"/>
          <w:sz w:val="24"/>
          <w:szCs w:val="24"/>
        </w:rPr>
        <w:t xml:space="preserve"> de septiembre.</w:t>
      </w:r>
    </w:p>
    <w:p w:rsidR="001E1A5B" w:rsidRDefault="001E1A5B" w:rsidP="00C27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A5B" w:rsidRDefault="001E1A5B" w:rsidP="001E1A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FUNCIONE</w:t>
      </w:r>
      <w:r w:rsidRPr="00C27292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Y OBJETIVOS CONCRETOS A REALIZAR</w:t>
      </w:r>
    </w:p>
    <w:p w:rsidR="001E1A5B" w:rsidRPr="00BF2264" w:rsidRDefault="001E1A5B" w:rsidP="001E1A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264">
        <w:rPr>
          <w:rFonts w:ascii="Times New Roman" w:hAnsi="Times New Roman"/>
          <w:sz w:val="24"/>
          <w:szCs w:val="24"/>
        </w:rPr>
        <w:t>Confección mediante SIG de Cartografía de la Vegetación a partir de minutas</w:t>
      </w:r>
      <w:r w:rsidR="00BF2264">
        <w:rPr>
          <w:rFonts w:ascii="Times New Roman" w:hAnsi="Times New Roman"/>
          <w:sz w:val="24"/>
          <w:szCs w:val="24"/>
        </w:rPr>
        <w:t xml:space="preserve"> </w:t>
      </w:r>
      <w:r w:rsidRPr="00BF2264">
        <w:rPr>
          <w:rFonts w:ascii="Times New Roman" w:hAnsi="Times New Roman"/>
          <w:sz w:val="24"/>
          <w:szCs w:val="24"/>
        </w:rPr>
        <w:t>interpretadas de ortofotografías aéreas.</w:t>
      </w:r>
    </w:p>
    <w:p w:rsidR="001E1A5B" w:rsidRPr="00BF2264" w:rsidRDefault="001E1A5B" w:rsidP="001E1A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264">
        <w:rPr>
          <w:rFonts w:ascii="Times New Roman" w:hAnsi="Times New Roman"/>
          <w:sz w:val="24"/>
          <w:szCs w:val="24"/>
        </w:rPr>
        <w:t>Gestión mediante SIG y</w:t>
      </w:r>
      <w:r w:rsidR="003D5AC9">
        <w:rPr>
          <w:rFonts w:ascii="Times New Roman" w:hAnsi="Times New Roman"/>
          <w:sz w:val="24"/>
          <w:szCs w:val="24"/>
        </w:rPr>
        <w:t>, en su caso,</w:t>
      </w:r>
      <w:r w:rsidRPr="00BF2264">
        <w:rPr>
          <w:rFonts w:ascii="Times New Roman" w:hAnsi="Times New Roman"/>
          <w:sz w:val="24"/>
          <w:szCs w:val="24"/>
        </w:rPr>
        <w:t xml:space="preserve"> otras herramientas informáticas de una Base de Datos Florís</w:t>
      </w:r>
      <w:r w:rsidR="00504F69">
        <w:rPr>
          <w:rFonts w:ascii="Times New Roman" w:hAnsi="Times New Roman"/>
          <w:sz w:val="24"/>
          <w:szCs w:val="24"/>
        </w:rPr>
        <w:t xml:space="preserve">tica y de Formaciones Vegetales, con diferentes resoluciones, </w:t>
      </w:r>
      <w:r w:rsidRPr="00BF2264">
        <w:rPr>
          <w:rFonts w:ascii="Times New Roman" w:hAnsi="Times New Roman"/>
          <w:sz w:val="24"/>
          <w:szCs w:val="24"/>
        </w:rPr>
        <w:t>de:</w:t>
      </w:r>
    </w:p>
    <w:p w:rsidR="001E1A5B" w:rsidRPr="00BF2264" w:rsidRDefault="0051638A" w:rsidP="003D5AC9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Varios </w:t>
      </w:r>
      <w:r w:rsidR="00504F69">
        <w:rPr>
          <w:rFonts w:ascii="Times New Roman" w:hAnsi="Times New Roman"/>
          <w:sz w:val="24"/>
          <w:szCs w:val="24"/>
        </w:rPr>
        <w:t>Ámbitos Locales</w:t>
      </w:r>
      <w:r>
        <w:rPr>
          <w:rFonts w:ascii="Times New Roman" w:hAnsi="Times New Roman"/>
          <w:sz w:val="24"/>
          <w:szCs w:val="24"/>
        </w:rPr>
        <w:t xml:space="preserve"> de La Alcarria Occidental de Guadalajara (AOG).</w:t>
      </w:r>
    </w:p>
    <w:p w:rsidR="001E1A5B" w:rsidRDefault="0051638A" w:rsidP="003D5AC9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</w:t>
      </w:r>
      <w:r w:rsidR="00504F69">
        <w:rPr>
          <w:rFonts w:ascii="Times New Roman" w:hAnsi="Times New Roman"/>
          <w:sz w:val="24"/>
          <w:szCs w:val="24"/>
        </w:rPr>
        <w:t xml:space="preserve">Ámbito Regional: </w:t>
      </w:r>
      <w:r w:rsidR="001E1A5B" w:rsidRPr="00BF2264">
        <w:rPr>
          <w:rFonts w:ascii="Times New Roman" w:hAnsi="Times New Roman"/>
          <w:sz w:val="24"/>
          <w:szCs w:val="24"/>
        </w:rPr>
        <w:t xml:space="preserve">La Alcarria </w:t>
      </w:r>
      <w:r>
        <w:rPr>
          <w:rFonts w:ascii="Times New Roman" w:hAnsi="Times New Roman"/>
          <w:i/>
          <w:sz w:val="24"/>
          <w:szCs w:val="24"/>
        </w:rPr>
        <w:t xml:space="preserve">sensu lato </w:t>
      </w:r>
      <w:r>
        <w:rPr>
          <w:rFonts w:ascii="Times New Roman" w:hAnsi="Times New Roman"/>
          <w:sz w:val="24"/>
          <w:szCs w:val="24"/>
        </w:rPr>
        <w:t xml:space="preserve">(se incluyen </w:t>
      </w:r>
      <w:r w:rsidR="001E1A5B" w:rsidRPr="00BF2264">
        <w:rPr>
          <w:rFonts w:ascii="Times New Roman" w:hAnsi="Times New Roman"/>
          <w:sz w:val="24"/>
          <w:szCs w:val="24"/>
        </w:rPr>
        <w:t>unidades geográficas asociadas de la Cuenc</w:t>
      </w:r>
      <w:r w:rsidR="00BF2264">
        <w:rPr>
          <w:rFonts w:ascii="Times New Roman" w:hAnsi="Times New Roman"/>
          <w:sz w:val="24"/>
          <w:szCs w:val="24"/>
        </w:rPr>
        <w:t>a G</w:t>
      </w:r>
      <w:r>
        <w:rPr>
          <w:rFonts w:ascii="Times New Roman" w:hAnsi="Times New Roman"/>
          <w:sz w:val="24"/>
          <w:szCs w:val="24"/>
        </w:rPr>
        <w:t>eológica de Madrid).</w:t>
      </w:r>
    </w:p>
    <w:p w:rsidR="003D5AC9" w:rsidRPr="00BF2264" w:rsidRDefault="003D5AC9" w:rsidP="003D5A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Aplicación Valorativa mediante SIG y, en su caso, otras herramientas informáticas de las unidades de vegetación, según los crit</w:t>
      </w:r>
      <w:r w:rsidR="0051638A">
        <w:rPr>
          <w:rFonts w:ascii="Times New Roman" w:hAnsi="Times New Roman"/>
          <w:sz w:val="24"/>
          <w:szCs w:val="24"/>
        </w:rPr>
        <w:t>erios postulados en el Proyecto y para los ámbitos locales tratados de AOG.</w:t>
      </w:r>
    </w:p>
    <w:p w:rsidR="003D5AC9" w:rsidRDefault="003D5AC9" w:rsidP="00C27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5AC9" w:rsidRDefault="003D5AC9" w:rsidP="003D5A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DURACIÓN</w:t>
      </w:r>
      <w:r w:rsidR="00E57328">
        <w:rPr>
          <w:rFonts w:ascii="Times New Roman" w:hAnsi="Times New Roman"/>
          <w:sz w:val="26"/>
          <w:szCs w:val="26"/>
        </w:rPr>
        <w:t xml:space="preserve"> Y RÉGIMEN DE DEDICACIÓN</w:t>
      </w:r>
    </w:p>
    <w:p w:rsidR="003D5AC9" w:rsidRPr="003D5AC9" w:rsidRDefault="000B26E0" w:rsidP="004814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Primer Pe</w:t>
      </w:r>
      <w:r w:rsidR="00EB431E">
        <w:rPr>
          <w:rFonts w:ascii="Times New Roman" w:hAnsi="Times New Roman"/>
          <w:sz w:val="24"/>
          <w:szCs w:val="24"/>
        </w:rPr>
        <w:t xml:space="preserve">riodo: 1 </w:t>
      </w:r>
      <w:r w:rsidR="003D5AC9" w:rsidRPr="003D5AC9">
        <w:rPr>
          <w:rFonts w:ascii="Times New Roman" w:hAnsi="Times New Roman"/>
          <w:sz w:val="24"/>
          <w:szCs w:val="24"/>
        </w:rPr>
        <w:t xml:space="preserve">de </w:t>
      </w:r>
      <w:r w:rsidR="00EB431E">
        <w:rPr>
          <w:rFonts w:ascii="Times New Roman" w:hAnsi="Times New Roman"/>
          <w:sz w:val="24"/>
          <w:szCs w:val="24"/>
        </w:rPr>
        <w:t>Octubre</w:t>
      </w:r>
      <w:r w:rsidR="003D5AC9" w:rsidRPr="003D5AC9">
        <w:rPr>
          <w:rFonts w:ascii="Times New Roman" w:hAnsi="Times New Roman"/>
          <w:sz w:val="24"/>
          <w:szCs w:val="24"/>
        </w:rPr>
        <w:t xml:space="preserve"> a 31 de Diciembre de 2011</w:t>
      </w:r>
    </w:p>
    <w:p w:rsidR="004D63F3" w:rsidRDefault="003D5AC9" w:rsidP="003D5AC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63F3">
        <w:rPr>
          <w:rFonts w:ascii="Times New Roman" w:hAnsi="Times New Roman"/>
          <w:sz w:val="24"/>
          <w:szCs w:val="24"/>
        </w:rPr>
        <w:t>Dependiendo de las necesidades</w:t>
      </w:r>
      <w:r w:rsidR="00C678C6" w:rsidRPr="004D63F3">
        <w:rPr>
          <w:rFonts w:ascii="Times New Roman" w:hAnsi="Times New Roman"/>
          <w:sz w:val="24"/>
          <w:szCs w:val="24"/>
        </w:rPr>
        <w:t xml:space="preserve">, de las dotaciones/libramientos </w:t>
      </w:r>
      <w:r w:rsidR="00481411" w:rsidRPr="004D63F3">
        <w:rPr>
          <w:rFonts w:ascii="Times New Roman" w:hAnsi="Times New Roman"/>
          <w:sz w:val="24"/>
          <w:szCs w:val="24"/>
        </w:rPr>
        <w:t>y</w:t>
      </w:r>
      <w:r w:rsidRPr="004D63F3">
        <w:rPr>
          <w:rFonts w:ascii="Times New Roman" w:hAnsi="Times New Roman"/>
          <w:sz w:val="24"/>
          <w:szCs w:val="24"/>
        </w:rPr>
        <w:t xml:space="preserve"> de la aplicación de l</w:t>
      </w:r>
      <w:r w:rsidR="00481411" w:rsidRPr="004D63F3">
        <w:rPr>
          <w:rFonts w:ascii="Times New Roman" w:hAnsi="Times New Roman"/>
          <w:sz w:val="24"/>
          <w:szCs w:val="24"/>
        </w:rPr>
        <w:t>os conceptos presupuestario</w:t>
      </w:r>
      <w:r w:rsidRPr="004D63F3">
        <w:rPr>
          <w:rFonts w:ascii="Times New Roman" w:hAnsi="Times New Roman"/>
          <w:sz w:val="24"/>
          <w:szCs w:val="24"/>
        </w:rPr>
        <w:t xml:space="preserve">s, podrá </w:t>
      </w:r>
      <w:r w:rsidR="00481411" w:rsidRPr="004D63F3">
        <w:rPr>
          <w:rFonts w:ascii="Times New Roman" w:hAnsi="Times New Roman"/>
          <w:sz w:val="24"/>
          <w:szCs w:val="24"/>
        </w:rPr>
        <w:t xml:space="preserve">eventualmente </w:t>
      </w:r>
      <w:r w:rsidRPr="004D63F3">
        <w:rPr>
          <w:rFonts w:ascii="Times New Roman" w:hAnsi="Times New Roman"/>
          <w:sz w:val="24"/>
          <w:szCs w:val="24"/>
        </w:rPr>
        <w:t xml:space="preserve">haber un Segundo Periodo en 2012, de duración aproximada de </w:t>
      </w:r>
      <w:r w:rsidR="00810491" w:rsidRPr="004D63F3">
        <w:rPr>
          <w:rFonts w:ascii="Times New Roman" w:hAnsi="Times New Roman"/>
          <w:sz w:val="24"/>
          <w:szCs w:val="24"/>
        </w:rPr>
        <w:t>2</w:t>
      </w:r>
      <w:r w:rsidR="00EB431E">
        <w:rPr>
          <w:rFonts w:ascii="Times New Roman" w:hAnsi="Times New Roman"/>
          <w:sz w:val="24"/>
          <w:szCs w:val="24"/>
        </w:rPr>
        <w:t xml:space="preserve"> meses más</w:t>
      </w:r>
      <w:r w:rsidR="00C678C6" w:rsidRPr="004D63F3">
        <w:rPr>
          <w:rFonts w:ascii="Times New Roman" w:hAnsi="Times New Roman"/>
          <w:sz w:val="24"/>
          <w:szCs w:val="24"/>
        </w:rPr>
        <w:t>, sin más especificación.</w:t>
      </w:r>
    </w:p>
    <w:p w:rsidR="00E57328" w:rsidRPr="004D63F3" w:rsidRDefault="00E57328" w:rsidP="003D5AC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63F3">
        <w:rPr>
          <w:rFonts w:ascii="Times New Roman" w:hAnsi="Times New Roman"/>
          <w:sz w:val="24"/>
          <w:szCs w:val="24"/>
        </w:rPr>
        <w:lastRenderedPageBreak/>
        <w:t xml:space="preserve">El contrato será por Obra y Servicio, con una dedicación análoga o similar a </w:t>
      </w:r>
      <w:r w:rsidR="00810491" w:rsidRPr="004D63F3">
        <w:rPr>
          <w:rFonts w:ascii="Times New Roman" w:hAnsi="Times New Roman"/>
          <w:sz w:val="24"/>
          <w:szCs w:val="24"/>
        </w:rPr>
        <w:t xml:space="preserve">la propia </w:t>
      </w:r>
      <w:r w:rsidR="00EB431E">
        <w:rPr>
          <w:rFonts w:ascii="Times New Roman" w:hAnsi="Times New Roman"/>
          <w:sz w:val="24"/>
          <w:szCs w:val="24"/>
        </w:rPr>
        <w:t>de 20h semanales</w:t>
      </w:r>
      <w:r w:rsidRPr="004D63F3">
        <w:rPr>
          <w:rFonts w:ascii="Times New Roman" w:hAnsi="Times New Roman"/>
          <w:sz w:val="24"/>
          <w:szCs w:val="24"/>
        </w:rPr>
        <w:t>, durante el periodo establecido.</w:t>
      </w:r>
    </w:p>
    <w:p w:rsidR="003D5AC9" w:rsidRDefault="003D5AC9" w:rsidP="00C27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8C6" w:rsidRDefault="00C678C6" w:rsidP="00C27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DOTACIÓN ECONÓMICA</w:t>
      </w:r>
    </w:p>
    <w:p w:rsidR="00C678C6" w:rsidRDefault="00C678C6" w:rsidP="00C27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C6" w:rsidRDefault="00C678C6" w:rsidP="00C6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Importe total del contrato para el </w:t>
      </w:r>
      <w:r w:rsidRPr="00C678C6">
        <w:rPr>
          <w:rFonts w:ascii="Times New Roman" w:hAnsi="Times New Roman"/>
          <w:sz w:val="24"/>
          <w:szCs w:val="24"/>
          <w:u w:val="single"/>
        </w:rPr>
        <w:t>Primer Periodo</w:t>
      </w:r>
      <w:r>
        <w:rPr>
          <w:rFonts w:ascii="Times New Roman" w:hAnsi="Times New Roman"/>
          <w:sz w:val="24"/>
          <w:szCs w:val="24"/>
        </w:rPr>
        <w:t>: 5.143 euros (de este importe se detraerá la cuota patronal, los días por indemnización y demás descuentos establecidos por la ley).</w:t>
      </w:r>
    </w:p>
    <w:p w:rsidR="00C678C6" w:rsidRPr="00C678C6" w:rsidRDefault="00C678C6" w:rsidP="00C6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F3531">
        <w:rPr>
          <w:rFonts w:ascii="Times New Roman" w:hAnsi="Times New Roman"/>
          <w:sz w:val="24"/>
          <w:szCs w:val="24"/>
        </w:rPr>
        <w:t>stá previsto, en principio, que el importe</w:t>
      </w:r>
      <w:r>
        <w:rPr>
          <w:rFonts w:ascii="Times New Roman" w:hAnsi="Times New Roman"/>
          <w:sz w:val="24"/>
          <w:szCs w:val="24"/>
        </w:rPr>
        <w:t xml:space="preserve"> para el </w:t>
      </w:r>
      <w:r w:rsidRPr="00C678C6">
        <w:rPr>
          <w:rFonts w:ascii="Times New Roman" w:hAnsi="Times New Roman"/>
          <w:sz w:val="24"/>
          <w:szCs w:val="24"/>
          <w:u w:val="single"/>
        </w:rPr>
        <w:t>Segundo Periodo</w:t>
      </w:r>
      <w:r>
        <w:rPr>
          <w:rFonts w:ascii="Times New Roman" w:hAnsi="Times New Roman"/>
          <w:sz w:val="24"/>
          <w:szCs w:val="24"/>
        </w:rPr>
        <w:t xml:space="preserve"> sea de 3.857 euros, </w:t>
      </w:r>
      <w:r w:rsidR="00567200">
        <w:rPr>
          <w:rFonts w:ascii="Times New Roman" w:hAnsi="Times New Roman"/>
          <w:sz w:val="24"/>
          <w:szCs w:val="24"/>
        </w:rPr>
        <w:t xml:space="preserve">con las </w:t>
      </w:r>
      <w:r>
        <w:rPr>
          <w:rFonts w:ascii="Times New Roman" w:hAnsi="Times New Roman"/>
          <w:sz w:val="24"/>
          <w:szCs w:val="24"/>
        </w:rPr>
        <w:t xml:space="preserve">mismas </w:t>
      </w:r>
      <w:r w:rsidR="00567200">
        <w:rPr>
          <w:rFonts w:ascii="Times New Roman" w:hAnsi="Times New Roman"/>
          <w:sz w:val="24"/>
          <w:szCs w:val="24"/>
        </w:rPr>
        <w:t>detracciones</w:t>
      </w:r>
      <w:r>
        <w:rPr>
          <w:rFonts w:ascii="Times New Roman" w:hAnsi="Times New Roman"/>
          <w:sz w:val="24"/>
          <w:szCs w:val="24"/>
        </w:rPr>
        <w:t xml:space="preserve"> y siempre que se </w:t>
      </w:r>
      <w:r w:rsidR="00567200">
        <w:rPr>
          <w:rFonts w:ascii="Times New Roman" w:hAnsi="Times New Roman"/>
          <w:sz w:val="24"/>
          <w:szCs w:val="24"/>
        </w:rPr>
        <w:t>cumplan las condiciones expresadas anteriormente.</w:t>
      </w:r>
    </w:p>
    <w:p w:rsidR="00C678C6" w:rsidRDefault="00C678C6" w:rsidP="00C27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5AC9" w:rsidRDefault="00E57328" w:rsidP="00C27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OBSERVACIONES</w:t>
      </w:r>
    </w:p>
    <w:p w:rsidR="003D5AC9" w:rsidRDefault="003D5AC9" w:rsidP="00C27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5AC9" w:rsidRDefault="00E57328" w:rsidP="00E573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candidatos se comprometen a desarrollar el proyecto de investigación bajo la dirección y supervisión del Dr. Juan Javier García-Abad</w:t>
      </w:r>
      <w:r w:rsidR="00F67F64">
        <w:rPr>
          <w:rFonts w:ascii="Times New Roman" w:hAnsi="Times New Roman"/>
          <w:sz w:val="24"/>
          <w:szCs w:val="24"/>
        </w:rPr>
        <w:t xml:space="preserve"> Alonso</w:t>
      </w:r>
      <w:r>
        <w:rPr>
          <w:rFonts w:ascii="Times New Roman" w:hAnsi="Times New Roman"/>
          <w:sz w:val="24"/>
          <w:szCs w:val="24"/>
        </w:rPr>
        <w:t>, con el régimen de dedicación arriba indicado, durante el periodo de disfrute del contrato, y asimismo a cumplir las normas establecidas en los Estatutos de la Universidad de Alcalá y el Reglamento de Régimen Interno del Departamento.</w:t>
      </w:r>
    </w:p>
    <w:p w:rsidR="00E57328" w:rsidRDefault="00E57328" w:rsidP="00E573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lugar de trabajo será el Departamento de Geografía de la Universidad de Alcalá.</w:t>
      </w:r>
    </w:p>
    <w:p w:rsidR="00E57328" w:rsidRDefault="00E57328" w:rsidP="00E573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candidato se hace conocedor y está conforme con </w:t>
      </w:r>
      <w:r w:rsidR="000B26E0">
        <w:rPr>
          <w:rFonts w:ascii="Times New Roman" w:hAnsi="Times New Roman"/>
          <w:sz w:val="24"/>
          <w:szCs w:val="24"/>
        </w:rPr>
        <w:t xml:space="preserve">el modo y </w:t>
      </w:r>
      <w:r>
        <w:rPr>
          <w:rFonts w:ascii="Times New Roman" w:hAnsi="Times New Roman"/>
          <w:sz w:val="24"/>
          <w:szCs w:val="24"/>
        </w:rPr>
        <w:t>el régimen de pago que de su salario establezca la Universidad de Alcalá</w:t>
      </w:r>
      <w:r w:rsidR="000B26E0">
        <w:rPr>
          <w:rFonts w:ascii="Times New Roman" w:hAnsi="Times New Roman"/>
          <w:sz w:val="24"/>
          <w:szCs w:val="24"/>
        </w:rPr>
        <w:t>; que</w:t>
      </w:r>
      <w:r>
        <w:rPr>
          <w:rFonts w:ascii="Times New Roman" w:hAnsi="Times New Roman"/>
          <w:sz w:val="24"/>
          <w:szCs w:val="24"/>
        </w:rPr>
        <w:t>, a su vez, depend</w:t>
      </w:r>
      <w:r w:rsidR="007F3531">
        <w:rPr>
          <w:rFonts w:ascii="Times New Roman" w:hAnsi="Times New Roman"/>
          <w:sz w:val="24"/>
          <w:szCs w:val="24"/>
        </w:rPr>
        <w:t>erá</w:t>
      </w:r>
      <w:r>
        <w:rPr>
          <w:rFonts w:ascii="Times New Roman" w:hAnsi="Times New Roman"/>
          <w:sz w:val="24"/>
          <w:szCs w:val="24"/>
        </w:rPr>
        <w:t xml:space="preserve"> </w:t>
      </w:r>
      <w:r w:rsidR="00810491">
        <w:rPr>
          <w:rFonts w:ascii="Times New Roman" w:hAnsi="Times New Roman"/>
          <w:sz w:val="24"/>
          <w:szCs w:val="24"/>
        </w:rPr>
        <w:t xml:space="preserve">en el tiempo </w:t>
      </w:r>
      <w:r>
        <w:rPr>
          <w:rFonts w:ascii="Times New Roman" w:hAnsi="Times New Roman"/>
          <w:sz w:val="24"/>
          <w:szCs w:val="24"/>
        </w:rPr>
        <w:t>del libramiento</w:t>
      </w:r>
      <w:r w:rsidR="00810491">
        <w:rPr>
          <w:rFonts w:ascii="Times New Roman" w:hAnsi="Times New Roman"/>
          <w:sz w:val="24"/>
          <w:szCs w:val="24"/>
        </w:rPr>
        <w:t xml:space="preserve"> de fondos</w:t>
      </w:r>
      <w:r>
        <w:rPr>
          <w:rFonts w:ascii="Times New Roman" w:hAnsi="Times New Roman"/>
          <w:sz w:val="24"/>
          <w:szCs w:val="24"/>
        </w:rPr>
        <w:t xml:space="preserve"> que efectúe la Junta de Comunidades de Castilla-La Mancha como organismo financiador del Proyecto de Investigación en cuestión.</w:t>
      </w:r>
    </w:p>
    <w:p w:rsidR="00E57328" w:rsidRDefault="00E57328" w:rsidP="00E5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28" w:rsidRPr="00E57328" w:rsidRDefault="00E57328" w:rsidP="00E573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7328">
        <w:rPr>
          <w:rFonts w:ascii="Times New Roman" w:hAnsi="Times New Roman"/>
          <w:sz w:val="26"/>
          <w:szCs w:val="26"/>
        </w:rPr>
        <w:t>SOLICITUDES</w:t>
      </w:r>
    </w:p>
    <w:p w:rsidR="00E57328" w:rsidRDefault="00E57328" w:rsidP="00E57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328" w:rsidRDefault="00E57328" w:rsidP="004814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Plazo de Presentación de Solicitudes: 11 </w:t>
      </w:r>
      <w:r w:rsidR="00D9485B">
        <w:rPr>
          <w:rFonts w:ascii="Times New Roman" w:hAnsi="Times New Roman"/>
          <w:sz w:val="24"/>
          <w:szCs w:val="24"/>
        </w:rPr>
        <w:t>de Julio</w:t>
      </w:r>
      <w:r w:rsidR="00EB431E">
        <w:rPr>
          <w:rFonts w:ascii="Times New Roman" w:hAnsi="Times New Roman"/>
          <w:sz w:val="24"/>
          <w:szCs w:val="24"/>
        </w:rPr>
        <w:t xml:space="preserve"> a 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B26E0">
        <w:rPr>
          <w:rFonts w:ascii="Times New Roman" w:hAnsi="Times New Roman"/>
          <w:sz w:val="24"/>
          <w:szCs w:val="24"/>
        </w:rPr>
        <w:t>Sept</w:t>
      </w:r>
      <w:r w:rsidR="00D9485B">
        <w:rPr>
          <w:rFonts w:ascii="Times New Roman" w:hAnsi="Times New Roman"/>
          <w:sz w:val="24"/>
          <w:szCs w:val="24"/>
        </w:rPr>
        <w:t>iembre de 2011, ambos inclusive (se excluye agosto, por ser periodo vacacional).</w:t>
      </w:r>
    </w:p>
    <w:p w:rsidR="000B26E0" w:rsidRDefault="000B26E0" w:rsidP="004814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solicitudes se podrán presentar:</w:t>
      </w:r>
    </w:p>
    <w:p w:rsidR="000B26E0" w:rsidRDefault="000B26E0" w:rsidP="00481411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Preferentemente en el Departamento convocante.</w:t>
      </w:r>
    </w:p>
    <w:p w:rsidR="000B26E0" w:rsidRDefault="000B26E0" w:rsidP="00481411">
      <w:pPr>
        <w:numPr>
          <w:ilvl w:val="2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Registro General y los Registros Periféricos de la Universidad.</w:t>
      </w:r>
    </w:p>
    <w:p w:rsidR="000B26E0" w:rsidRDefault="000B26E0" w:rsidP="00481411">
      <w:pPr>
        <w:numPr>
          <w:ilvl w:val="2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Servicio de Gestión de la Investigación.</w:t>
      </w:r>
    </w:p>
    <w:p w:rsidR="000B26E0" w:rsidRDefault="000B26E0" w:rsidP="00481411">
      <w:pPr>
        <w:numPr>
          <w:ilvl w:val="2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cualquiera de los procedimientos previstos en la Ley 30/92, de 26 de noviembre, modificada por la Ley 4/99, del Régimen Jurídico de las Administraciones Públicas y del Procedimiento Administrativo Común.</w:t>
      </w:r>
    </w:p>
    <w:p w:rsidR="00481411" w:rsidRDefault="00481411" w:rsidP="00E5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411" w:rsidRDefault="00481411" w:rsidP="004814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DOCUMENTACIÓN A PRESENTAR</w:t>
      </w:r>
    </w:p>
    <w:p w:rsidR="00481411" w:rsidRDefault="00481411" w:rsidP="004814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81411" w:rsidRDefault="00481411" w:rsidP="00481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Impreso de Solicitud debidamente cumplimentada.</w:t>
      </w:r>
    </w:p>
    <w:p w:rsidR="00481411" w:rsidRDefault="00481411" w:rsidP="00481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Documentación acreditativa de</w:t>
      </w:r>
      <w:r w:rsidR="00810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81049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Título</w:t>
      </w:r>
      <w:r w:rsidR="0081049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exigido</w:t>
      </w:r>
      <w:r w:rsidR="00810491">
        <w:rPr>
          <w:rFonts w:ascii="Times New Roman" w:hAnsi="Times New Roman"/>
          <w:sz w:val="24"/>
          <w:szCs w:val="24"/>
        </w:rPr>
        <w:t>s.</w:t>
      </w:r>
    </w:p>
    <w:p w:rsidR="00481411" w:rsidRDefault="00481411" w:rsidP="00481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Expediente Académico del Máster exigido.</w:t>
      </w:r>
    </w:p>
    <w:p w:rsidR="00810491" w:rsidRDefault="00810491" w:rsidP="00810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</w:t>
      </w:r>
    </w:p>
    <w:p w:rsidR="00810491" w:rsidRPr="00481411" w:rsidRDefault="00810491" w:rsidP="008104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10491" w:rsidRPr="00481411" w:rsidSect="00591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976"/>
    <w:multiLevelType w:val="hybridMultilevel"/>
    <w:tmpl w:val="CCB84B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C6A68"/>
    <w:multiLevelType w:val="hybridMultilevel"/>
    <w:tmpl w:val="FAE854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1A4795"/>
    <w:multiLevelType w:val="hybridMultilevel"/>
    <w:tmpl w:val="1FF6846C"/>
    <w:lvl w:ilvl="0" w:tplc="09FEAB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D5D18"/>
    <w:multiLevelType w:val="hybridMultilevel"/>
    <w:tmpl w:val="2F38C2D8"/>
    <w:lvl w:ilvl="0" w:tplc="62108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5836"/>
    <w:rsid w:val="00004B2A"/>
    <w:rsid w:val="00013621"/>
    <w:rsid w:val="00041DE3"/>
    <w:rsid w:val="0004352A"/>
    <w:rsid w:val="00055BB5"/>
    <w:rsid w:val="00067C60"/>
    <w:rsid w:val="000A1513"/>
    <w:rsid w:val="000B26E0"/>
    <w:rsid w:val="000B4B43"/>
    <w:rsid w:val="000C4D6D"/>
    <w:rsid w:val="000D1C5C"/>
    <w:rsid w:val="00105917"/>
    <w:rsid w:val="00120250"/>
    <w:rsid w:val="0012181F"/>
    <w:rsid w:val="001340DC"/>
    <w:rsid w:val="0015647E"/>
    <w:rsid w:val="0017441B"/>
    <w:rsid w:val="00175821"/>
    <w:rsid w:val="0018244E"/>
    <w:rsid w:val="001855FC"/>
    <w:rsid w:val="001A21CD"/>
    <w:rsid w:val="001A2C78"/>
    <w:rsid w:val="001A4BE7"/>
    <w:rsid w:val="001B15A3"/>
    <w:rsid w:val="001B54F1"/>
    <w:rsid w:val="001B63C6"/>
    <w:rsid w:val="001C536C"/>
    <w:rsid w:val="001D7D1E"/>
    <w:rsid w:val="001E17A9"/>
    <w:rsid w:val="001E1914"/>
    <w:rsid w:val="001E1A5B"/>
    <w:rsid w:val="00206164"/>
    <w:rsid w:val="002113E2"/>
    <w:rsid w:val="0021625E"/>
    <w:rsid w:val="00222ACD"/>
    <w:rsid w:val="00254DBE"/>
    <w:rsid w:val="002A0325"/>
    <w:rsid w:val="002A644D"/>
    <w:rsid w:val="002B3789"/>
    <w:rsid w:val="002C2A25"/>
    <w:rsid w:val="002D1FAF"/>
    <w:rsid w:val="002E0A8C"/>
    <w:rsid w:val="002E3EE4"/>
    <w:rsid w:val="002F1FA7"/>
    <w:rsid w:val="00316FEF"/>
    <w:rsid w:val="00346A08"/>
    <w:rsid w:val="003554BE"/>
    <w:rsid w:val="00361E64"/>
    <w:rsid w:val="00377956"/>
    <w:rsid w:val="00382398"/>
    <w:rsid w:val="003B069E"/>
    <w:rsid w:val="003B5E53"/>
    <w:rsid w:val="003C5727"/>
    <w:rsid w:val="003C6D8E"/>
    <w:rsid w:val="003D2BC9"/>
    <w:rsid w:val="003D5AC9"/>
    <w:rsid w:val="003F1561"/>
    <w:rsid w:val="003F753C"/>
    <w:rsid w:val="004032F1"/>
    <w:rsid w:val="0042050B"/>
    <w:rsid w:val="00423090"/>
    <w:rsid w:val="0042319B"/>
    <w:rsid w:val="00436759"/>
    <w:rsid w:val="00444023"/>
    <w:rsid w:val="004478B4"/>
    <w:rsid w:val="00463A76"/>
    <w:rsid w:val="00466C64"/>
    <w:rsid w:val="00472E5F"/>
    <w:rsid w:val="00481411"/>
    <w:rsid w:val="004A0E6B"/>
    <w:rsid w:val="004A699C"/>
    <w:rsid w:val="004A6D01"/>
    <w:rsid w:val="004B50E9"/>
    <w:rsid w:val="004C2495"/>
    <w:rsid w:val="004D63F3"/>
    <w:rsid w:val="004F7D37"/>
    <w:rsid w:val="00504F69"/>
    <w:rsid w:val="00505262"/>
    <w:rsid w:val="005142D4"/>
    <w:rsid w:val="0051638A"/>
    <w:rsid w:val="005415DF"/>
    <w:rsid w:val="0054352A"/>
    <w:rsid w:val="00567200"/>
    <w:rsid w:val="00591DBA"/>
    <w:rsid w:val="00595D50"/>
    <w:rsid w:val="005B0ED4"/>
    <w:rsid w:val="005E4ACD"/>
    <w:rsid w:val="005F31F6"/>
    <w:rsid w:val="006010D9"/>
    <w:rsid w:val="00602C84"/>
    <w:rsid w:val="006253D3"/>
    <w:rsid w:val="006407D0"/>
    <w:rsid w:val="006619A6"/>
    <w:rsid w:val="00670C51"/>
    <w:rsid w:val="00671D81"/>
    <w:rsid w:val="00674FA5"/>
    <w:rsid w:val="00685E23"/>
    <w:rsid w:val="006A26E6"/>
    <w:rsid w:val="006A3EE6"/>
    <w:rsid w:val="006C241E"/>
    <w:rsid w:val="006D40C1"/>
    <w:rsid w:val="006D6006"/>
    <w:rsid w:val="006F7066"/>
    <w:rsid w:val="00702992"/>
    <w:rsid w:val="0073557B"/>
    <w:rsid w:val="00742B1A"/>
    <w:rsid w:val="0076140D"/>
    <w:rsid w:val="007630C7"/>
    <w:rsid w:val="00765FF1"/>
    <w:rsid w:val="00770263"/>
    <w:rsid w:val="0077092B"/>
    <w:rsid w:val="00784958"/>
    <w:rsid w:val="007B4B21"/>
    <w:rsid w:val="007C4309"/>
    <w:rsid w:val="007D7C38"/>
    <w:rsid w:val="007E3B9B"/>
    <w:rsid w:val="007E567A"/>
    <w:rsid w:val="007F27D5"/>
    <w:rsid w:val="007F3531"/>
    <w:rsid w:val="00801E98"/>
    <w:rsid w:val="00810491"/>
    <w:rsid w:val="00815C6B"/>
    <w:rsid w:val="008242A0"/>
    <w:rsid w:val="008244D0"/>
    <w:rsid w:val="0082585E"/>
    <w:rsid w:val="0085182B"/>
    <w:rsid w:val="008756E9"/>
    <w:rsid w:val="008A3089"/>
    <w:rsid w:val="008B6797"/>
    <w:rsid w:val="008E5053"/>
    <w:rsid w:val="009035C5"/>
    <w:rsid w:val="00926C78"/>
    <w:rsid w:val="00926FF3"/>
    <w:rsid w:val="009617DE"/>
    <w:rsid w:val="009C2874"/>
    <w:rsid w:val="009D5D8C"/>
    <w:rsid w:val="009E4471"/>
    <w:rsid w:val="009F26AF"/>
    <w:rsid w:val="00A170E9"/>
    <w:rsid w:val="00A2516A"/>
    <w:rsid w:val="00A345D6"/>
    <w:rsid w:val="00A34872"/>
    <w:rsid w:val="00A6176F"/>
    <w:rsid w:val="00A66721"/>
    <w:rsid w:val="00AA087E"/>
    <w:rsid w:val="00AA5A82"/>
    <w:rsid w:val="00AB1321"/>
    <w:rsid w:val="00AB5FE2"/>
    <w:rsid w:val="00AB6351"/>
    <w:rsid w:val="00AC2B7F"/>
    <w:rsid w:val="00AD7F50"/>
    <w:rsid w:val="00AE05DE"/>
    <w:rsid w:val="00B02C3E"/>
    <w:rsid w:val="00B25D83"/>
    <w:rsid w:val="00B45CEF"/>
    <w:rsid w:val="00B56720"/>
    <w:rsid w:val="00B5788E"/>
    <w:rsid w:val="00B7469A"/>
    <w:rsid w:val="00B76003"/>
    <w:rsid w:val="00BA3B51"/>
    <w:rsid w:val="00BE2884"/>
    <w:rsid w:val="00BE6305"/>
    <w:rsid w:val="00BF2264"/>
    <w:rsid w:val="00C0372F"/>
    <w:rsid w:val="00C158BD"/>
    <w:rsid w:val="00C27292"/>
    <w:rsid w:val="00C404D7"/>
    <w:rsid w:val="00C407EE"/>
    <w:rsid w:val="00C45157"/>
    <w:rsid w:val="00C6118E"/>
    <w:rsid w:val="00C67191"/>
    <w:rsid w:val="00C678C6"/>
    <w:rsid w:val="00C87A15"/>
    <w:rsid w:val="00CA1CDF"/>
    <w:rsid w:val="00CB62AB"/>
    <w:rsid w:val="00CC0D5B"/>
    <w:rsid w:val="00CF3A52"/>
    <w:rsid w:val="00D53ABB"/>
    <w:rsid w:val="00D555DD"/>
    <w:rsid w:val="00D65118"/>
    <w:rsid w:val="00D65836"/>
    <w:rsid w:val="00D9485B"/>
    <w:rsid w:val="00DA4DAC"/>
    <w:rsid w:val="00DB5AC3"/>
    <w:rsid w:val="00DC24DF"/>
    <w:rsid w:val="00DC253E"/>
    <w:rsid w:val="00DF120E"/>
    <w:rsid w:val="00E10A92"/>
    <w:rsid w:val="00E116B0"/>
    <w:rsid w:val="00E13ABD"/>
    <w:rsid w:val="00E16C49"/>
    <w:rsid w:val="00E22F6C"/>
    <w:rsid w:val="00E57328"/>
    <w:rsid w:val="00E61643"/>
    <w:rsid w:val="00E64780"/>
    <w:rsid w:val="00E8605A"/>
    <w:rsid w:val="00EB431E"/>
    <w:rsid w:val="00EB5080"/>
    <w:rsid w:val="00ED416E"/>
    <w:rsid w:val="00ED7C5F"/>
    <w:rsid w:val="00EE1694"/>
    <w:rsid w:val="00EE3DDC"/>
    <w:rsid w:val="00EE513B"/>
    <w:rsid w:val="00F05644"/>
    <w:rsid w:val="00F134A0"/>
    <w:rsid w:val="00F15680"/>
    <w:rsid w:val="00F25C4E"/>
    <w:rsid w:val="00F26BC2"/>
    <w:rsid w:val="00F3210B"/>
    <w:rsid w:val="00F343A1"/>
    <w:rsid w:val="00F41998"/>
    <w:rsid w:val="00F4337B"/>
    <w:rsid w:val="00F52B9F"/>
    <w:rsid w:val="00F56770"/>
    <w:rsid w:val="00F67F64"/>
    <w:rsid w:val="00FB04F9"/>
    <w:rsid w:val="00FB1E45"/>
    <w:rsid w:val="00FE4A11"/>
    <w:rsid w:val="00FE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B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cp:lastModifiedBy>ideas96</cp:lastModifiedBy>
  <cp:revision>2</cp:revision>
  <cp:lastPrinted>2011-07-03T22:10:00Z</cp:lastPrinted>
  <dcterms:created xsi:type="dcterms:W3CDTF">2011-07-11T15:41:00Z</dcterms:created>
  <dcterms:modified xsi:type="dcterms:W3CDTF">2011-07-11T15:41:00Z</dcterms:modified>
</cp:coreProperties>
</file>